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>А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дреса и телефоны органов исполнительной власти (их территориальных органов и подразделений), уполномоченных осуществлять контроль за соблюдением Правил предоставления коммунальных услуг собственникам и пользователям помещений в многоквартирных домах и жилых домов,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утвержд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>ё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нных 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instrText xml:space="preserve"> HYPERLINK "http://www.consultant.ru/document/cons_doc_LAW_114247/" \t "https://mail.yandex.ru/?uid=1130000055963703" \l "message/_blank" </w:instrText>
      </w: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 xml:space="preserve">Постановлением Правительства РФ от 06.05.2011 N 354 "О </w:t>
      </w:r>
      <w:bookmarkStart w:id="0" w:name="_GoBack"/>
      <w:r>
        <w:rPr>
          <w:rStyle w:val="4"/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предоставлении коммунальных услуг собственникам и пользователям помещений в многоквартирных домах и жилых домов</w:t>
      </w:r>
      <w:bookmarkEnd w:id="0"/>
      <w:r>
        <w:rPr>
          <w:rStyle w:val="4"/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"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, а именно: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Территориальное подразделение Службы строительного надзора и жилищного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контроля Красноярского края по Восточной группе районов (КАТЗ, РТЗ)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Руководитель Клементьев Александр Сергеевич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663614, Красноярский край, г. Канск,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 мкр. Северный, д. 34, оф. 22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,24,25.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Тел.: 8-391-619-01-91; 8-391-619-01-92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e-mail: 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instrText xml:space="preserve"> HYPERLINK "https://e.mail.ru/compose/?mailto=mailto:vtp@krasnadzor.ru" \t "https://mail.yandex.ru/?uid=1130000055963703" \l "message/_blank" </w:instrText>
      </w: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Arial" w:cs="Times New Roman"/>
          <w:i w:val="0"/>
          <w:iCs w:val="0"/>
          <w:caps w:val="0"/>
          <w:spacing w:val="0"/>
          <w:sz w:val="28"/>
          <w:szCs w:val="28"/>
          <w:shd w:val="clear" w:fill="FFFFFF"/>
        </w:rPr>
        <w:t>vtp@krasnadzor.ru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Территориальное подразделение Службы строительного надзора и жилищного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контроля Красноярского края по Северной группе районов (ЛТЗ)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Руководитель Шарашкина Елена Викторовна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663614, Красноярский край, г. Лесосибирск, ул. Привокзальная, 12, оф. 505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Тел.: 8-391-456-02-89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e-mail: 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instrText xml:space="preserve"> HYPERLINK "https://e.mail.ru/compose/?mailto=mailto:les@krasnadzor.ru" \t "https://mail.yandex.ru/?uid=1130000055963703" \l "message/_blank" </w:instrText>
      </w: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Arial" w:cs="Times New Roman"/>
          <w:i w:val="0"/>
          <w:iCs w:val="0"/>
          <w:caps w:val="0"/>
          <w:spacing w:val="0"/>
          <w:sz w:val="28"/>
          <w:szCs w:val="28"/>
          <w:shd w:val="clear" w:fill="FFFFFF"/>
        </w:rPr>
        <w:t>les@krasnadzor.ru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end"/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6B048A"/>
    <w:rsid w:val="224D34F1"/>
    <w:rsid w:val="7D2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147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2023-02-06T05:18:00Z</dcterms:created>
  <dc:creator>ПетроваМИ</dc:creator>
  <cp:lastModifiedBy>ПетроваМИ</cp:lastModifiedBy>
  <dcterms:modified xsi:type="dcterms:W3CDTF">2023-02-06T08:39:01Z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5101748ED98F41F193D42D5998E1CBE7</vt:lpwstr>
  </property>
</Properties>
</file>