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right="0"/>
        <w:jc w:val="center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 w:eastAsia="zh-CN"/>
        </w:rPr>
        <w:t>Уважаемые потребители!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right="0"/>
        <w:jc w:val="center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Мы призываем вас вовремя </w:t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оплачивать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услугу по вывозу мусора и 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копить задолженность. Начисление пеней происходит автоматически с 31 дня просрочки. Последний расчётный день – 10 число каждого месяца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right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тказ от добровольного  погашения  долгов, может привести к блокировке банковских карт и аресту имущества. Помимо этого сумма долга может быть удержана из заработной платы, пенсии, прочих доходов и выплат. Должнику придётся нести судебные расходы и исполнительский сбор, а это — дополнительные затраты.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right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Региональный оператор напоминает, задолженность по услуге обращения с ТКО может быть взыскана с вас в судебном порядке.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Помимо этого, вся информация о состоянии взысканной в судебном порядке задолженности размещается на официальном сайте Федеральной службы судебных приставов 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instrText xml:space="preserve"> HYPERLINK "https://vk.com/away.php?utf=1&amp;to=https://fssp.gov.ru/" \t "https://xn--24-1lcx.xn--p1ai/%d0%b8-%d1%81%d0%bd%d0%be%d0%b2%d0%b0-%d0%be-%d0%b4%d0%be%d0%bb%d0%b3%d0%b0%d1%85/_blank" </w:instrTex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t>https://fssp.gov.ru/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shd w:val="clear" w:fill="FFFFFF"/>
        </w:rPr>
        <w:t>,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что неизбежно влечёт за собой испорченную кредитную историю и репутационные потери.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сли кто-то из вас оказался в трудной финансовой ситуации, региональный оператор всегда готов пойти навстречу и рассмотреть различные варианты погашения долгов. Как лучше всего это сделать, посоветуют наши специалисты.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Узнать о наличии и размере долга, можно в личном личным кабинете на сайте 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instrText xml:space="preserve"> HYPERLINK "https://vk.com/away.php?utf=1&amp;to=http://%D1%80%D0%BA24.%D1%80%D1%84" \t "https://xn--24-1lcx.xn--p1ai/%d0%b8-%d1%81%d0%bd%d0%be%d0%b2%d0%b0-%d0%be-%d0%b4%d0%be%d0%bb%d0%b3%d0%b0%d1%85/_blank" </w:instrTex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t>рк24.рф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1D41D5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или по телефону «горячей линии»: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+7 (391) 2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25</w:t>
      </w:r>
      <w:r>
        <w:rPr>
          <w:rFonts w:hint="default" w:ascii="Times New Roman" w:hAnsi="Times New Roman" w:eastAsia="Ubuntu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-99-24.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right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33DFA"/>
    <w:rsid w:val="355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2023-02-02T07:01:00Z</dcterms:created>
  <dc:creator>User</dc:creator>
  <cp:lastModifiedBy>Мария Драко</cp:lastModifiedBy>
  <dcterms:modified xsi:type="dcterms:W3CDTF">2023-02-02T07:21:07Z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AD9F87CACE534C6BB856400F6C7A0889</vt:lpwstr>
  </property>
</Properties>
</file>